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À PREFEITURA MUNICIPAL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 VERA CRUZ – RS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8820"/>
        </w:tabs>
        <w:spacing w:line="360" w:lineRule="auto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940"/>
          <w:tab w:val="right" w:pos="88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CPF/CNPJ:  ________________________  proprietário do prédio situado na Rua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940"/>
          <w:tab w:val="right" w:pos="88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_______________________________________, 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º______ quadra nº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lote nº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neste município, </w:t>
      </w:r>
      <w:r w:rsidDel="00000000" w:rsidR="00000000" w:rsidRPr="00000000">
        <w:rPr>
          <w:rFonts w:ascii="Arial" w:cs="Arial" w:eastAsia="Arial" w:hAnsi="Arial"/>
          <w:rtl w:val="0"/>
        </w:rPr>
        <w:t xml:space="preserve">matriculado no Ofício de Registro de Imóveis da Comarca de Vera Cruz – RS sob nº _______,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vem respeitosamente requerer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CERTIDÃO DE HABITE-SE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 construção.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Telefone para contato: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Vera Cruz, _____ de _______________ de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9.000000000001"/>
          <w:tab w:val="left" w:pos="567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Assinatura do(a) Proprietário(a)</w:t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tabs>
        <w:tab w:val="right" w:leader="underscore" w:pos="8820"/>
      </w:tabs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qO1/z/Uow4AzeeipxjFeLJdgA==">AMUW2mXlBOlPIC6YTZxJtyyKykxEX1qHrDSvhp3l4Z49n0hfSFVZLoYDNKJ7/tpsZbLoEaprQuh4knSCJxPvCRCO2lBsXOuXL4rV8ZUhBHeMl6FATVUw0Ds=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2010-12-03T11:59:00Z</dcterms:created>
  <dc:creator>Prefeitura</dc:creator>
</cp:coreProperties>
</file>