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REQUERIMENTO – ALVARÁ SANITÁRIO </w:t>
      </w:r>
    </w:p>
    <w:p>
      <w:pPr>
        <w:pStyle w:val="Normal"/>
        <w:rPr/>
      </w:pPr>
      <w:r>
        <w:rPr/>
        <w:t>PREZADO(S) SENHOR(ES),</w:t>
      </w:r>
    </w:p>
    <w:p>
      <w:pPr>
        <w:pStyle w:val="Normal"/>
        <w:rPr/>
      </w:pPr>
      <w:r>
        <w:rPr/>
        <w:t>O ESTABELECIMENTO ___________________________________________________________ _____________________________________________________________________________, LOCALIZADO NO ENDEREÇO _____________________________________________________, BAIRRO __________________________________ MUNICÍPIO __________________________ CEP _________________-_______, FONE (___)______________________________________, E-MAIL _______________________________________________________________________ CNPJ/CPF_______________________________________, TENDO COMO RESPONSÁVEL LEGAL _____________________________________________________________________________, VEM REQUERER: _______________________________________________________________ PARA O(S) SEGUINTE(S) RAMO(S) DE ATIVIDADE(S): ___________________________________ 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LOCAL E DATA: ____________________, ______ DE ______________________ DE 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DO RESPONSÁVEL LEGAL: 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CPF: _____________________________________</w:t>
      </w:r>
    </w:p>
    <w:sectPr>
      <w:type w:val="nextPage"/>
      <w:pgSz w:w="11906" w:h="16838"/>
      <w:pgMar w:left="1701" w:right="1701" w:header="0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LibreOffice/5.1.1.3$Windows_x86 LibreOffice_project/89f508ef3ecebd2cfb8e1def0f0ba9a803b88a6d</Application>
  <Pages>1</Pages>
  <Words>56</Words>
  <CharactersWithSpaces>1225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2016-08-31T13:13:00Z</dcterms:created>
  <dc:creator>saude58</dc:creator>
  <dc:description/>
  <dc:language>pt-BR</dc:language>
  <cp:lastModifiedBy/>
  <dcterms:modified xsi:type="dcterms:W3CDTF">2017-01-20T15:17:42Z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